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48E09" w14:textId="3E546A77" w:rsidR="00892A04" w:rsidRPr="00E176F7" w:rsidRDefault="00892A04" w:rsidP="005E3FFA">
      <w:pPr>
        <w:rPr>
          <w:rFonts w:ascii="Arial" w:eastAsia="Times New Roman" w:hAnsi="Arial" w:cs="Arial"/>
          <w:sz w:val="4"/>
          <w:szCs w:val="4"/>
        </w:rPr>
      </w:pPr>
    </w:p>
    <w:tbl>
      <w:tblPr>
        <w:tblStyle w:val="TableGrid"/>
        <w:tblpPr w:leftFromText="180" w:rightFromText="180" w:horzAnchor="margin" w:tblpXSpec="center" w:tblpY="555"/>
        <w:tblW w:w="10773" w:type="dxa"/>
        <w:tblLook w:val="04A0" w:firstRow="1" w:lastRow="0" w:firstColumn="1" w:lastColumn="0" w:noHBand="0" w:noVBand="1"/>
      </w:tblPr>
      <w:tblGrid>
        <w:gridCol w:w="7792"/>
        <w:gridCol w:w="2981"/>
      </w:tblGrid>
      <w:tr w:rsidR="00191909" w:rsidRPr="00346DFA" w14:paraId="19DB473B" w14:textId="77777777" w:rsidTr="00346DFA">
        <w:trPr>
          <w:trHeight w:val="264"/>
        </w:trPr>
        <w:tc>
          <w:tcPr>
            <w:tcW w:w="7792" w:type="dxa"/>
          </w:tcPr>
          <w:p w14:paraId="661BC40F" w14:textId="62E55F30" w:rsidR="00191909" w:rsidRPr="00346DFA" w:rsidRDefault="006E3650" w:rsidP="0019190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46D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Resident </w:t>
            </w:r>
            <w:r w:rsidR="00191909" w:rsidRPr="00346D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Communications Update</w:t>
            </w:r>
            <w:r w:rsidRPr="00346D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 [insert home name]</w:t>
            </w:r>
            <w:r w:rsidR="00191909" w:rsidRPr="00346D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2981" w:type="dxa"/>
          </w:tcPr>
          <w:p w14:paraId="523D6F15" w14:textId="258DBE7A" w:rsidR="00191909" w:rsidRPr="00346DFA" w:rsidRDefault="00191909" w:rsidP="0019190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46DFA">
              <w:rPr>
                <w:rFonts w:ascii="Arial" w:eastAsia="Times New Roman" w:hAnsi="Arial" w:cs="Arial"/>
                <w:sz w:val="24"/>
                <w:szCs w:val="24"/>
              </w:rPr>
              <w:t xml:space="preserve">Date: </w:t>
            </w:r>
          </w:p>
        </w:tc>
      </w:tr>
      <w:tr w:rsidR="00636233" w:rsidRPr="00346DFA" w14:paraId="5A149987" w14:textId="77777777" w:rsidTr="00346DFA">
        <w:trPr>
          <w:trHeight w:val="1618"/>
        </w:trPr>
        <w:tc>
          <w:tcPr>
            <w:tcW w:w="10773" w:type="dxa"/>
            <w:gridSpan w:val="2"/>
          </w:tcPr>
          <w:p w14:paraId="37EF36E6" w14:textId="49D12337" w:rsidR="00191909" w:rsidRPr="00B33A81" w:rsidRDefault="00191909" w:rsidP="0019190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33A81">
              <w:rPr>
                <w:rFonts w:ascii="Arial" w:eastAsia="Times New Roman" w:hAnsi="Arial" w:cs="Arial"/>
                <w:sz w:val="24"/>
                <w:szCs w:val="24"/>
              </w:rPr>
              <w:t>Dear Resident:</w:t>
            </w:r>
          </w:p>
          <w:p w14:paraId="68242B44" w14:textId="77777777" w:rsidR="00636233" w:rsidRPr="00B33A81" w:rsidRDefault="00621CCD" w:rsidP="0019190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33A81">
              <w:rPr>
                <w:rFonts w:ascii="Arial" w:eastAsia="Times New Roman" w:hAnsi="Arial" w:cs="Arial"/>
                <w:sz w:val="24"/>
                <w:szCs w:val="24"/>
              </w:rPr>
              <w:t xml:space="preserve">At </w:t>
            </w:r>
            <w:r w:rsidR="008F4DBD" w:rsidRPr="00B33A81">
              <w:rPr>
                <w:rFonts w:ascii="Arial" w:eastAsia="Times New Roman" w:hAnsi="Arial" w:cs="Arial"/>
                <w:sz w:val="24"/>
                <w:szCs w:val="24"/>
              </w:rPr>
              <w:t>________</w:t>
            </w:r>
            <w:r w:rsidRPr="00B33A81">
              <w:rPr>
                <w:rFonts w:ascii="Arial" w:eastAsia="Times New Roman" w:hAnsi="Arial" w:cs="Arial"/>
                <w:sz w:val="24"/>
                <w:szCs w:val="24"/>
              </w:rPr>
              <w:t xml:space="preserve"> home, we are </w:t>
            </w:r>
            <w:r w:rsidR="006E3650" w:rsidRPr="00B33A81">
              <w:rPr>
                <w:rFonts w:ascii="Arial" w:eastAsia="Times New Roman" w:hAnsi="Arial" w:cs="Arial"/>
                <w:sz w:val="24"/>
                <w:szCs w:val="24"/>
              </w:rPr>
              <w:t xml:space="preserve">experiencing some operational changes and shifts in routine related to the management and/or prevention of the COVID-19 virus. We want to reassure you that we are </w:t>
            </w:r>
            <w:r w:rsidRPr="00B33A81">
              <w:rPr>
                <w:rFonts w:ascii="Arial" w:eastAsia="Times New Roman" w:hAnsi="Arial" w:cs="Arial"/>
                <w:sz w:val="24"/>
                <w:szCs w:val="24"/>
              </w:rPr>
              <w:t>taking important steps to keep you safe and informed. We will be circulating</w:t>
            </w:r>
            <w:r w:rsidR="00235359" w:rsidRPr="00B33A81">
              <w:rPr>
                <w:rFonts w:ascii="Arial" w:eastAsia="Times New Roman" w:hAnsi="Arial" w:cs="Arial"/>
                <w:sz w:val="24"/>
                <w:szCs w:val="24"/>
              </w:rPr>
              <w:t xml:space="preserve"> and </w:t>
            </w:r>
            <w:r w:rsidRPr="00B33A81">
              <w:rPr>
                <w:rFonts w:ascii="Arial" w:eastAsia="Times New Roman" w:hAnsi="Arial" w:cs="Arial"/>
                <w:sz w:val="24"/>
                <w:szCs w:val="24"/>
              </w:rPr>
              <w:t>posting home-specific and provincial updates</w:t>
            </w:r>
            <w:r w:rsidR="00B92C71" w:rsidRPr="00B33A81">
              <w:rPr>
                <w:rFonts w:ascii="Arial" w:eastAsia="Times New Roman" w:hAnsi="Arial" w:cs="Arial"/>
                <w:sz w:val="24"/>
                <w:szCs w:val="24"/>
              </w:rPr>
              <w:t xml:space="preserve"> on a</w:t>
            </w:r>
            <w:r w:rsidRPr="00B33A81">
              <w:rPr>
                <w:rFonts w:ascii="Arial" w:eastAsia="Times New Roman" w:hAnsi="Arial" w:cs="Arial"/>
                <w:sz w:val="24"/>
                <w:szCs w:val="24"/>
              </w:rPr>
              <w:t xml:space="preserve"> weekly</w:t>
            </w:r>
            <w:r w:rsidR="00B92C71" w:rsidRPr="00B33A81">
              <w:rPr>
                <w:rFonts w:ascii="Arial" w:eastAsia="Times New Roman" w:hAnsi="Arial" w:cs="Arial"/>
                <w:sz w:val="24"/>
                <w:szCs w:val="24"/>
              </w:rPr>
              <w:t xml:space="preserve"> basis</w:t>
            </w:r>
            <w:r w:rsidRPr="00B33A81">
              <w:rPr>
                <w:rFonts w:ascii="Arial" w:eastAsia="Times New Roman" w:hAnsi="Arial" w:cs="Arial"/>
                <w:sz w:val="24"/>
                <w:szCs w:val="24"/>
              </w:rPr>
              <w:t>. Our team is always available to answer your questions and to ensure you feel supported during this time</w:t>
            </w:r>
            <w:r w:rsidR="00B92C71" w:rsidRPr="00B33A81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6E3650" w:rsidRPr="00B33A8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E56D1" w:rsidRPr="00B33A81">
              <w:rPr>
                <w:rFonts w:ascii="Arial" w:eastAsia="Times New Roman" w:hAnsi="Arial" w:cs="Arial"/>
                <w:sz w:val="24"/>
                <w:szCs w:val="24"/>
              </w:rPr>
              <w:t>Thank you!</w:t>
            </w:r>
          </w:p>
          <w:p w14:paraId="5130D97E" w14:textId="39A0C7F7" w:rsidR="00B33A81" w:rsidRPr="00B33A81" w:rsidRDefault="00B33A81" w:rsidP="0019190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6233" w:rsidRPr="00346DFA" w14:paraId="59CDF10E" w14:textId="77777777" w:rsidTr="00AE13A5">
        <w:trPr>
          <w:trHeight w:val="1722"/>
        </w:trPr>
        <w:tc>
          <w:tcPr>
            <w:tcW w:w="10773" w:type="dxa"/>
            <w:gridSpan w:val="2"/>
          </w:tcPr>
          <w:p w14:paraId="525244D8" w14:textId="22A07219" w:rsidR="00636233" w:rsidRPr="005C517D" w:rsidRDefault="00636233" w:rsidP="00191909">
            <w:pP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r w:rsidRPr="005C517D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CURRENT COVID-19 STATUS IN OUR HOME:</w:t>
            </w:r>
          </w:p>
          <w:p w14:paraId="0E80FBA0" w14:textId="7B307DBA" w:rsidR="00686302" w:rsidRPr="00346DFA" w:rsidRDefault="00686302" w:rsidP="0019190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46DFA">
              <w:rPr>
                <w:rFonts w:ascii="Arial" w:eastAsia="Times New Roman" w:hAnsi="Arial" w:cs="Arial"/>
                <w:sz w:val="24"/>
                <w:szCs w:val="24"/>
              </w:rPr>
              <w:t>Number of Resident Cases ______</w:t>
            </w:r>
          </w:p>
          <w:p w14:paraId="59FCDBCE" w14:textId="0AE3880F" w:rsidR="00636233" w:rsidRPr="00346DFA" w:rsidRDefault="00686302" w:rsidP="0019190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46DFA">
              <w:rPr>
                <w:rFonts w:ascii="Arial" w:eastAsia="Times New Roman" w:hAnsi="Arial" w:cs="Arial"/>
                <w:sz w:val="24"/>
                <w:szCs w:val="24"/>
              </w:rPr>
              <w:t>Number of Staff Cases ______</w:t>
            </w:r>
          </w:p>
          <w:p w14:paraId="55E765DD" w14:textId="3DE9E9CC" w:rsidR="00FB77DE" w:rsidRPr="00346DFA" w:rsidRDefault="00967795" w:rsidP="0019190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or include celebratory statement</w:t>
            </w:r>
            <w:r w:rsidR="00430BA0">
              <w:rPr>
                <w:rFonts w:ascii="Arial" w:eastAsia="Times New Roman" w:hAnsi="Arial" w:cs="Arial"/>
                <w:sz w:val="24"/>
                <w:szCs w:val="24"/>
              </w:rPr>
              <w:t xml:space="preserve"> as appropriate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 Our Home is COVID-19 free</w:t>
            </w:r>
            <w:r w:rsidR="00430BA0">
              <w:rPr>
                <w:rFonts w:ascii="Arial" w:eastAsia="Times New Roman" w:hAnsi="Arial" w:cs="Arial"/>
                <w:sz w:val="24"/>
                <w:szCs w:val="24"/>
              </w:rPr>
              <w:t>!</w:t>
            </w:r>
          </w:p>
          <w:p w14:paraId="72974DFD" w14:textId="427A488C" w:rsidR="00FB77DE" w:rsidRPr="005C517D" w:rsidRDefault="00FB77DE" w:rsidP="0019190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46DFA">
              <w:rPr>
                <w:rFonts w:ascii="Arial" w:eastAsia="Times New Roman" w:hAnsi="Arial" w:cs="Arial"/>
                <w:sz w:val="24"/>
                <w:szCs w:val="24"/>
              </w:rPr>
              <w:t xml:space="preserve">[insert </w:t>
            </w:r>
            <w:r w:rsidRPr="005C517D">
              <w:rPr>
                <w:rFonts w:ascii="Arial" w:eastAsia="Times New Roman" w:hAnsi="Arial" w:cs="Arial"/>
                <w:sz w:val="24"/>
                <w:szCs w:val="24"/>
              </w:rPr>
              <w:t>specific information about COVID-19 testing if applicable]</w:t>
            </w:r>
          </w:p>
          <w:p w14:paraId="2CFBFAB6" w14:textId="5D545714" w:rsidR="00686302" w:rsidRPr="008301E1" w:rsidRDefault="00686302" w:rsidP="00191909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6233" w:rsidRPr="00346DFA" w14:paraId="428EF45B" w14:textId="77777777" w:rsidTr="00346DFA">
        <w:trPr>
          <w:trHeight w:val="5208"/>
        </w:trPr>
        <w:tc>
          <w:tcPr>
            <w:tcW w:w="10773" w:type="dxa"/>
            <w:gridSpan w:val="2"/>
          </w:tcPr>
          <w:p w14:paraId="199E9A94" w14:textId="13739946" w:rsidR="00636233" w:rsidRPr="00B33A81" w:rsidRDefault="00636233" w:rsidP="00191909">
            <w:pP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r w:rsidRPr="00B33A81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THIS IS HOW WE ARE KEEPING YOU SAFE:  </w:t>
            </w:r>
          </w:p>
          <w:p w14:paraId="6C957B21" w14:textId="029F7074" w:rsidR="00FB77DE" w:rsidRPr="00B33A81" w:rsidRDefault="00B92C71" w:rsidP="000E56D1">
            <w:pPr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B33A81">
              <w:rPr>
                <w:rFonts w:ascii="Arial" w:hAnsi="Arial" w:cs="Arial"/>
                <w:sz w:val="24"/>
                <w:szCs w:val="24"/>
                <w:u w:val="single"/>
              </w:rPr>
              <w:t>Infection Control:</w:t>
            </w:r>
            <w:r w:rsidR="000E56D1" w:rsidRPr="00B33A81">
              <w:rPr>
                <w:rFonts w:ascii="Arial" w:hAnsi="Arial" w:cs="Arial"/>
                <w:sz w:val="24"/>
                <w:szCs w:val="24"/>
              </w:rPr>
              <w:t xml:space="preserve"> [</w:t>
            </w:r>
            <w:r w:rsidR="000E56D1" w:rsidRPr="00B33A81">
              <w:rPr>
                <w:rFonts w:ascii="Arial" w:eastAsia="Times New Roman" w:hAnsi="Arial" w:cs="Arial"/>
                <w:sz w:val="24"/>
                <w:szCs w:val="24"/>
              </w:rPr>
              <w:t xml:space="preserve">include specific information about home efforts in this area] </w:t>
            </w:r>
          </w:p>
          <w:p w14:paraId="02A18088" w14:textId="7316A410" w:rsidR="00636233" w:rsidRPr="00B33A81" w:rsidRDefault="00636233" w:rsidP="00B33A81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6A0E09D" w14:textId="24D5C8F8" w:rsidR="00B33A81" w:rsidRPr="00B33A81" w:rsidRDefault="00B33A81" w:rsidP="00B33A8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88B9515" w14:textId="5DE308F0" w:rsidR="00B33A81" w:rsidRPr="00B33A81" w:rsidRDefault="00B33A81" w:rsidP="00B33A8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9DAD5DF" w14:textId="77777777" w:rsidR="00B33A81" w:rsidRPr="00B33A81" w:rsidRDefault="00B33A81" w:rsidP="00B33A8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AAE18C" w14:textId="16BA545D" w:rsidR="00636233" w:rsidRPr="00B33A81" w:rsidRDefault="00636233" w:rsidP="00191909">
            <w:pPr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B33A81">
              <w:rPr>
                <w:rFonts w:ascii="Arial" w:eastAsia="Times New Roman" w:hAnsi="Arial" w:cs="Arial"/>
                <w:sz w:val="24"/>
                <w:szCs w:val="24"/>
                <w:u w:val="single"/>
              </w:rPr>
              <w:t>Bathing Schedules/Guidelines:</w:t>
            </w:r>
            <w:r w:rsidR="00FB77DE" w:rsidRPr="00B33A81">
              <w:rPr>
                <w:rFonts w:ascii="Arial" w:eastAsia="Times New Roman" w:hAnsi="Arial" w:cs="Arial"/>
                <w:sz w:val="24"/>
                <w:szCs w:val="24"/>
              </w:rPr>
              <w:t xml:space="preserve"> [include specific information about changes </w:t>
            </w:r>
            <w:r w:rsidR="002E1643" w:rsidRPr="00B33A81">
              <w:rPr>
                <w:rFonts w:ascii="Arial" w:eastAsia="Times New Roman" w:hAnsi="Arial" w:cs="Arial"/>
                <w:sz w:val="24"/>
                <w:szCs w:val="24"/>
              </w:rPr>
              <w:t>affecting</w:t>
            </w:r>
            <w:r w:rsidR="00FB77DE" w:rsidRPr="00B33A81">
              <w:rPr>
                <w:rFonts w:ascii="Arial" w:eastAsia="Times New Roman" w:hAnsi="Arial" w:cs="Arial"/>
                <w:sz w:val="24"/>
                <w:szCs w:val="24"/>
              </w:rPr>
              <w:t xml:space="preserve"> bathing/care]</w:t>
            </w:r>
          </w:p>
          <w:p w14:paraId="3FDB37E3" w14:textId="75A32F48" w:rsidR="00636233" w:rsidRPr="00B33A81" w:rsidRDefault="00636233" w:rsidP="00B33A8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1059E395" w14:textId="637C7982" w:rsidR="00B33A81" w:rsidRPr="00B33A81" w:rsidRDefault="00B33A81" w:rsidP="00B33A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4E5AC6" w14:textId="77777777" w:rsidR="00B33A81" w:rsidRPr="00B33A81" w:rsidRDefault="00B33A81" w:rsidP="00B33A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656D59" w14:textId="77777777" w:rsidR="000E56D1" w:rsidRPr="00B33A81" w:rsidRDefault="000E56D1" w:rsidP="000E56D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FFE0380" w14:textId="797F8BD5" w:rsidR="00636233" w:rsidRPr="00B33A81" w:rsidRDefault="00636233" w:rsidP="0019190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33A81">
              <w:rPr>
                <w:rFonts w:ascii="Arial" w:eastAsia="Times New Roman" w:hAnsi="Arial" w:cs="Arial"/>
                <w:sz w:val="24"/>
                <w:szCs w:val="24"/>
                <w:u w:val="single"/>
              </w:rPr>
              <w:t>Food/meal service:</w:t>
            </w:r>
            <w:r w:rsidR="00FB77DE" w:rsidRPr="00B33A81">
              <w:rPr>
                <w:rFonts w:ascii="Arial" w:eastAsia="Times New Roman" w:hAnsi="Arial" w:cs="Arial"/>
                <w:sz w:val="24"/>
                <w:szCs w:val="24"/>
              </w:rPr>
              <w:t xml:space="preserve"> [include specific information about changes in meal service]</w:t>
            </w:r>
          </w:p>
          <w:p w14:paraId="049D3937" w14:textId="1E8E765A" w:rsidR="00FB77DE" w:rsidRPr="00B33A81" w:rsidRDefault="00FB77DE" w:rsidP="00B33A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5F21A7" w14:textId="0E9ADE09" w:rsidR="00B33A81" w:rsidRPr="00B33A81" w:rsidRDefault="00B33A81" w:rsidP="00B33A8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6644B4FE" w14:textId="77777777" w:rsidR="00B33A81" w:rsidRPr="00B33A81" w:rsidRDefault="00B33A81" w:rsidP="00B33A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64A4DB" w14:textId="77777777" w:rsidR="00AE13A5" w:rsidRPr="00B33A81" w:rsidRDefault="00AE13A5" w:rsidP="00AE13A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B6D8C23" w14:textId="143BD5A2" w:rsidR="00AE13A5" w:rsidRPr="00B33A81" w:rsidRDefault="00AE13A5" w:rsidP="00AE13A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33A81">
              <w:rPr>
                <w:rFonts w:ascii="Arial" w:eastAsia="Times New Roman" w:hAnsi="Arial" w:cs="Arial"/>
                <w:sz w:val="24"/>
                <w:szCs w:val="24"/>
                <w:u w:val="single"/>
              </w:rPr>
              <w:t>Miscellaneous:</w:t>
            </w:r>
            <w:r w:rsidRPr="00B33A81">
              <w:rPr>
                <w:rFonts w:ascii="Arial" w:eastAsia="Times New Roman" w:hAnsi="Arial" w:cs="Arial"/>
                <w:sz w:val="24"/>
                <w:szCs w:val="24"/>
              </w:rPr>
              <w:t xml:space="preserve"> [include other areas of resident life that may be temporarily impacted]</w:t>
            </w:r>
          </w:p>
          <w:p w14:paraId="39B2E323" w14:textId="77777777" w:rsidR="00B33A81" w:rsidRPr="00B33A81" w:rsidRDefault="00B33A81" w:rsidP="00B33A8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5B199A39" w14:textId="77777777" w:rsidR="00B33A81" w:rsidRPr="00B33A81" w:rsidRDefault="00B33A81" w:rsidP="00B33A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EF2379" w14:textId="77777777" w:rsidR="00B33A81" w:rsidRPr="00B33A81" w:rsidRDefault="00B33A81" w:rsidP="00B33A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67BB72" w14:textId="003E6D2E" w:rsidR="00636233" w:rsidRPr="00B33A81" w:rsidRDefault="00B33A81" w:rsidP="00B33A81">
            <w:pPr>
              <w:rPr>
                <w:rFonts w:ascii="Arial" w:hAnsi="Arial" w:cs="Arial"/>
                <w:sz w:val="24"/>
                <w:szCs w:val="24"/>
              </w:rPr>
            </w:pPr>
            <w:r w:rsidRPr="00B33A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70A6" w:rsidRPr="00B33A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36233" w:rsidRPr="00346DFA" w14:paraId="7679288B" w14:textId="77777777" w:rsidTr="00346DFA">
        <w:trPr>
          <w:trHeight w:val="2103"/>
        </w:trPr>
        <w:tc>
          <w:tcPr>
            <w:tcW w:w="10773" w:type="dxa"/>
            <w:gridSpan w:val="2"/>
          </w:tcPr>
          <w:p w14:paraId="284CC456" w14:textId="450A4B4A" w:rsidR="000E56D1" w:rsidRPr="00CE699A" w:rsidRDefault="00636233" w:rsidP="00191909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5C517D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STAYING CONNEC</w:t>
            </w:r>
            <w:r w:rsidR="00F762D8" w:rsidRPr="005C517D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TED</w:t>
            </w:r>
            <w:r w:rsidRPr="00CE699A">
              <w:rPr>
                <w:rFonts w:ascii="Arial" w:eastAsia="Times New Roman" w:hAnsi="Arial" w:cs="Arial"/>
                <w:b/>
                <w:bCs/>
                <w:color w:val="0070C0"/>
                <w:sz w:val="23"/>
                <w:szCs w:val="23"/>
              </w:rPr>
              <w:t>:</w:t>
            </w:r>
            <w:r w:rsidRPr="00CE699A">
              <w:rPr>
                <w:rFonts w:ascii="Arial" w:eastAsia="Times New Roman" w:hAnsi="Arial" w:cs="Arial"/>
                <w:color w:val="0070C0"/>
                <w:sz w:val="23"/>
                <w:szCs w:val="23"/>
              </w:rPr>
              <w:t xml:space="preserve"> </w:t>
            </w:r>
            <w:r w:rsidR="00346DFA" w:rsidRPr="00CE699A">
              <w:rPr>
                <w:rFonts w:ascii="Arial" w:eastAsia="Times New Roman" w:hAnsi="Arial" w:cs="Arial"/>
                <w:sz w:val="23"/>
                <w:szCs w:val="23"/>
              </w:rPr>
              <w:t>[</w:t>
            </w:r>
            <w:r w:rsidR="00CE699A" w:rsidRPr="00CE699A">
              <w:rPr>
                <w:rFonts w:ascii="Arial" w:eastAsia="Times New Roman" w:hAnsi="Arial" w:cs="Arial"/>
                <w:sz w:val="23"/>
                <w:szCs w:val="23"/>
              </w:rPr>
              <w:t xml:space="preserve">include </w:t>
            </w:r>
            <w:r w:rsidR="001C482B">
              <w:rPr>
                <w:rFonts w:ascii="Arial" w:eastAsia="Times New Roman" w:hAnsi="Arial" w:cs="Arial"/>
                <w:sz w:val="23"/>
                <w:szCs w:val="23"/>
              </w:rPr>
              <w:t>updates on Residents’ Council meetings, Vaccination program rollout, and identify ways that residents can stay connected with friends and family</w:t>
            </w:r>
            <w:r w:rsidR="00346DFA" w:rsidRPr="00CE699A">
              <w:rPr>
                <w:rFonts w:ascii="Arial" w:eastAsia="Times New Roman" w:hAnsi="Arial" w:cs="Arial"/>
                <w:sz w:val="23"/>
                <w:szCs w:val="23"/>
              </w:rPr>
              <w:t>]</w:t>
            </w:r>
            <w:r w:rsidR="00CE699A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</w:p>
          <w:p w14:paraId="546CF808" w14:textId="77777777" w:rsidR="00636233" w:rsidRDefault="00B33A81" w:rsidP="00346DFA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59824AB7" w14:textId="7230C7C6" w:rsidR="00B33A81" w:rsidRPr="00346DFA" w:rsidRDefault="00B33A81" w:rsidP="00346DFA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C812A57" w14:textId="22F5E182" w:rsidR="00346DFA" w:rsidRDefault="00346DFA" w:rsidP="00346DFA">
      <w:pPr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Do you still have questions about COVID-19?</w:t>
      </w:r>
    </w:p>
    <w:p w14:paraId="42422405" w14:textId="694D7466" w:rsidR="00346DFA" w:rsidRDefault="00346DFA" w:rsidP="00346DFA">
      <w:pPr>
        <w:rPr>
          <w:rFonts w:ascii="Arial" w:eastAsia="Times New Roman" w:hAnsi="Arial" w:cs="Arial"/>
          <w:b/>
          <w:bCs/>
          <w:sz w:val="26"/>
          <w:szCs w:val="26"/>
        </w:rPr>
      </w:pPr>
      <w:r w:rsidRPr="001F2FA6">
        <w:rPr>
          <w:rFonts w:ascii="Arial" w:eastAsia="Times New Roman" w:hAnsi="Arial" w:cs="Arial"/>
          <w:b/>
          <w:bCs/>
          <w:sz w:val="26"/>
          <w:szCs w:val="26"/>
        </w:rPr>
        <w:t>Contact  __________________(Administrator/Director of Care) at: ___________________ extension _____________ or email: __________</w:t>
      </w:r>
    </w:p>
    <w:p w14:paraId="59CE84F1" w14:textId="007C0A2C" w:rsidR="008F4DBD" w:rsidRPr="00346DFA" w:rsidRDefault="00346DFA" w:rsidP="00DC5034">
      <w:pPr>
        <w:jc w:val="center"/>
        <w:rPr>
          <w:rFonts w:ascii="Arial" w:eastAsia="Times New Roman" w:hAnsi="Arial" w:cs="Arial"/>
          <w:sz w:val="24"/>
          <w:szCs w:val="24"/>
        </w:rPr>
      </w:pPr>
      <w:r w:rsidRPr="00346DFA">
        <w:rPr>
          <w:rFonts w:ascii="Arial" w:eastAsia="Times New Roman" w:hAnsi="Arial" w:cs="Arial"/>
          <w:b/>
          <w:bCs/>
          <w:i/>
          <w:iCs/>
          <w:sz w:val="24"/>
          <w:szCs w:val="24"/>
        </w:rPr>
        <w:t>We are in this together and we’ll get through this together.</w:t>
      </w:r>
    </w:p>
    <w:sectPr w:rsidR="008F4DBD" w:rsidRPr="00346DFA" w:rsidSect="00E176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25" w:right="1183" w:bottom="709" w:left="1440" w:header="455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2F328" w14:textId="77777777" w:rsidR="007B05D9" w:rsidRDefault="007B05D9" w:rsidP="001B45D0">
      <w:pPr>
        <w:spacing w:after="0" w:line="240" w:lineRule="auto"/>
      </w:pPr>
      <w:r>
        <w:separator/>
      </w:r>
    </w:p>
  </w:endnote>
  <w:endnote w:type="continuationSeparator" w:id="0">
    <w:p w14:paraId="38D12BE2" w14:textId="77777777" w:rsidR="007B05D9" w:rsidRDefault="007B05D9" w:rsidP="001B4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CB110" w14:textId="77777777" w:rsidR="001C482B" w:rsidRDefault="001C48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52656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273D01" w14:textId="4DD4D850" w:rsidR="001B45D0" w:rsidRPr="001B45D0" w:rsidRDefault="00D0522E" w:rsidP="00541E3A">
            <w:pPr>
              <w:pStyle w:val="Footer"/>
              <w:pBdr>
                <w:top w:val="single" w:sz="4" w:space="1" w:color="auto"/>
              </w:pBdr>
              <w:jc w:val="right"/>
            </w:pPr>
            <w:r w:rsidRPr="00D0522E">
              <w:t xml:space="preserve">Communicating with Residents in </w:t>
            </w:r>
            <w:r>
              <w:t>LTC</w:t>
            </w:r>
            <w:r w:rsidRPr="00D0522E">
              <w:t xml:space="preserve"> During COVID-19: </w:t>
            </w:r>
            <w:r>
              <w:t xml:space="preserve">OARC </w:t>
            </w:r>
            <w:r w:rsidRPr="00D0522E">
              <w:t xml:space="preserve">Tips and </w:t>
            </w:r>
            <w:r>
              <w:t xml:space="preserve">Template </w:t>
            </w:r>
            <w:r w:rsidR="001B45D0">
              <w:t xml:space="preserve">| April 2020 | Page </w:t>
            </w:r>
            <w:r w:rsidR="001B45D0">
              <w:rPr>
                <w:b/>
                <w:bCs/>
                <w:sz w:val="24"/>
                <w:szCs w:val="24"/>
              </w:rPr>
              <w:fldChar w:fldCharType="begin"/>
            </w:r>
            <w:r w:rsidR="001B45D0">
              <w:rPr>
                <w:b/>
                <w:bCs/>
              </w:rPr>
              <w:instrText xml:space="preserve"> PAGE </w:instrText>
            </w:r>
            <w:r w:rsidR="001B45D0">
              <w:rPr>
                <w:b/>
                <w:bCs/>
                <w:sz w:val="24"/>
                <w:szCs w:val="24"/>
              </w:rPr>
              <w:fldChar w:fldCharType="separate"/>
            </w:r>
            <w:r w:rsidR="001B45D0">
              <w:rPr>
                <w:b/>
                <w:bCs/>
                <w:noProof/>
              </w:rPr>
              <w:t>2</w:t>
            </w:r>
            <w:r w:rsidR="001B45D0">
              <w:rPr>
                <w:b/>
                <w:bCs/>
                <w:sz w:val="24"/>
                <w:szCs w:val="24"/>
              </w:rPr>
              <w:fldChar w:fldCharType="end"/>
            </w:r>
            <w:r w:rsidR="001B45D0">
              <w:t xml:space="preserve"> of </w:t>
            </w:r>
            <w:r w:rsidR="001B45D0">
              <w:rPr>
                <w:b/>
                <w:bCs/>
                <w:sz w:val="24"/>
                <w:szCs w:val="24"/>
              </w:rPr>
              <w:fldChar w:fldCharType="begin"/>
            </w:r>
            <w:r w:rsidR="001B45D0">
              <w:rPr>
                <w:b/>
                <w:bCs/>
              </w:rPr>
              <w:instrText xml:space="preserve"> NUMPAGES  </w:instrText>
            </w:r>
            <w:r w:rsidR="001B45D0">
              <w:rPr>
                <w:b/>
                <w:bCs/>
                <w:sz w:val="24"/>
                <w:szCs w:val="24"/>
              </w:rPr>
              <w:fldChar w:fldCharType="separate"/>
            </w:r>
            <w:r w:rsidR="001B45D0">
              <w:rPr>
                <w:b/>
                <w:bCs/>
                <w:noProof/>
              </w:rPr>
              <w:t>2</w:t>
            </w:r>
            <w:r w:rsidR="001B45D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714755"/>
      <w:docPartObj>
        <w:docPartGallery w:val="Page Numbers (Bottom of Page)"/>
        <w:docPartUnique/>
      </w:docPartObj>
    </w:sdtPr>
    <w:sdtEndPr/>
    <w:sdtContent>
      <w:sdt>
        <w:sdtPr>
          <w:id w:val="2026283251"/>
          <w:docPartObj>
            <w:docPartGallery w:val="Page Numbers (Top of Page)"/>
            <w:docPartUnique/>
          </w:docPartObj>
        </w:sdtPr>
        <w:sdtEndPr/>
        <w:sdtContent>
          <w:p w14:paraId="6C45860E" w14:textId="5F91F7AF" w:rsidR="00D0522E" w:rsidRPr="001B45D0" w:rsidRDefault="00D0522E" w:rsidP="00D0522E">
            <w:pPr>
              <w:pStyle w:val="Footer"/>
              <w:pBdr>
                <w:top w:val="single" w:sz="4" w:space="1" w:color="auto"/>
              </w:pBdr>
              <w:tabs>
                <w:tab w:val="clear" w:pos="9360"/>
                <w:tab w:val="right" w:pos="9617"/>
              </w:tabs>
              <w:jc w:val="right"/>
            </w:pPr>
            <w:r w:rsidRPr="00D0522E">
              <w:t xml:space="preserve">Communicating with Residents in </w:t>
            </w:r>
            <w:r>
              <w:t>LTC</w:t>
            </w:r>
            <w:r w:rsidRPr="00D0522E">
              <w:t xml:space="preserve"> During COVID-19: </w:t>
            </w:r>
            <w:r>
              <w:t xml:space="preserve">OARC </w:t>
            </w:r>
            <w:r w:rsidRPr="00D0522E">
              <w:t xml:space="preserve">Tips and </w:t>
            </w:r>
            <w:r>
              <w:t xml:space="preserve">Template | </w:t>
            </w:r>
            <w:r w:rsidR="001C482B">
              <w:t>January 2021</w:t>
            </w:r>
            <w:r>
              <w:t xml:space="preserve"> |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7F63C" w14:textId="77777777" w:rsidR="007B05D9" w:rsidRDefault="007B05D9" w:rsidP="001B45D0">
      <w:pPr>
        <w:spacing w:after="0" w:line="240" w:lineRule="auto"/>
      </w:pPr>
      <w:r>
        <w:separator/>
      </w:r>
    </w:p>
  </w:footnote>
  <w:footnote w:type="continuationSeparator" w:id="0">
    <w:p w14:paraId="1A61068F" w14:textId="77777777" w:rsidR="007B05D9" w:rsidRDefault="007B05D9" w:rsidP="001B4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4CC6A" w14:textId="77777777" w:rsidR="001C482B" w:rsidRDefault="001C48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3A511" w14:textId="77777777" w:rsidR="001C482B" w:rsidRDefault="001C48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B92DE" w14:textId="77777777" w:rsidR="00E176F7" w:rsidRPr="00D770A6" w:rsidRDefault="00E176F7" w:rsidP="00E176F7">
    <w:pPr>
      <w:rPr>
        <w:rFonts w:ascii="Arial" w:eastAsia="Times New Roman" w:hAnsi="Arial" w:cs="Arial"/>
        <w:sz w:val="24"/>
        <w:szCs w:val="24"/>
      </w:rPr>
    </w:pPr>
    <w:r w:rsidRPr="00346DFA">
      <w:rPr>
        <w:rFonts w:ascii="Arial" w:eastAsia="Times New Roman" w:hAnsi="Arial" w:cs="Arial"/>
        <w:b/>
        <w:bCs/>
        <w:sz w:val="24"/>
        <w:szCs w:val="24"/>
      </w:rPr>
      <w:t>[Consider printing on home letterhead]</w:t>
    </w:r>
  </w:p>
  <w:p w14:paraId="2C501549" w14:textId="77777777" w:rsidR="00E176F7" w:rsidRDefault="00E176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77EC7"/>
    <w:multiLevelType w:val="hybridMultilevel"/>
    <w:tmpl w:val="B6A6B154"/>
    <w:lvl w:ilvl="0" w:tplc="6F325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48316">
      <w:start w:val="1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B6E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78D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747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E2D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0CC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08A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886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807D61"/>
    <w:multiLevelType w:val="hybridMultilevel"/>
    <w:tmpl w:val="A6BC1F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A2EB8"/>
    <w:multiLevelType w:val="hybridMultilevel"/>
    <w:tmpl w:val="16FADA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856C3"/>
    <w:multiLevelType w:val="hybridMultilevel"/>
    <w:tmpl w:val="96EECB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B1995"/>
    <w:multiLevelType w:val="hybridMultilevel"/>
    <w:tmpl w:val="CEF2D0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44941"/>
    <w:multiLevelType w:val="hybridMultilevel"/>
    <w:tmpl w:val="1E20F6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918E9"/>
    <w:multiLevelType w:val="hybridMultilevel"/>
    <w:tmpl w:val="C0B442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46941"/>
    <w:multiLevelType w:val="hybridMultilevel"/>
    <w:tmpl w:val="8A125E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FFA"/>
    <w:rsid w:val="00020079"/>
    <w:rsid w:val="00021F8C"/>
    <w:rsid w:val="00033820"/>
    <w:rsid w:val="0007060C"/>
    <w:rsid w:val="000843FB"/>
    <w:rsid w:val="000A1850"/>
    <w:rsid w:val="000E56D1"/>
    <w:rsid w:val="000E5A85"/>
    <w:rsid w:val="001514FB"/>
    <w:rsid w:val="00191909"/>
    <w:rsid w:val="001B45D0"/>
    <w:rsid w:val="001C482B"/>
    <w:rsid w:val="001D4196"/>
    <w:rsid w:val="001E2EFB"/>
    <w:rsid w:val="00235359"/>
    <w:rsid w:val="002708F7"/>
    <w:rsid w:val="0027658D"/>
    <w:rsid w:val="002E1643"/>
    <w:rsid w:val="003151A7"/>
    <w:rsid w:val="00346DFA"/>
    <w:rsid w:val="003951EC"/>
    <w:rsid w:val="003C119B"/>
    <w:rsid w:val="00414D2E"/>
    <w:rsid w:val="00430BA0"/>
    <w:rsid w:val="00450425"/>
    <w:rsid w:val="004A1F9F"/>
    <w:rsid w:val="00522B04"/>
    <w:rsid w:val="00541E3A"/>
    <w:rsid w:val="00542F30"/>
    <w:rsid w:val="0055096D"/>
    <w:rsid w:val="005C517D"/>
    <w:rsid w:val="005E3FFA"/>
    <w:rsid w:val="005F70C5"/>
    <w:rsid w:val="00621CCD"/>
    <w:rsid w:val="006223BC"/>
    <w:rsid w:val="00636233"/>
    <w:rsid w:val="00656638"/>
    <w:rsid w:val="0066258F"/>
    <w:rsid w:val="00686302"/>
    <w:rsid w:val="006E3650"/>
    <w:rsid w:val="007006E6"/>
    <w:rsid w:val="00711956"/>
    <w:rsid w:val="007174EE"/>
    <w:rsid w:val="007B05D9"/>
    <w:rsid w:val="008301E1"/>
    <w:rsid w:val="00845BE4"/>
    <w:rsid w:val="00846684"/>
    <w:rsid w:val="0086765D"/>
    <w:rsid w:val="00892A04"/>
    <w:rsid w:val="008C090A"/>
    <w:rsid w:val="008C4957"/>
    <w:rsid w:val="008F2901"/>
    <w:rsid w:val="008F4DBD"/>
    <w:rsid w:val="00967795"/>
    <w:rsid w:val="00984FD3"/>
    <w:rsid w:val="009D723D"/>
    <w:rsid w:val="009E5626"/>
    <w:rsid w:val="00A1215E"/>
    <w:rsid w:val="00A54E86"/>
    <w:rsid w:val="00A82273"/>
    <w:rsid w:val="00A93AB8"/>
    <w:rsid w:val="00AE13A5"/>
    <w:rsid w:val="00AE1A53"/>
    <w:rsid w:val="00B11EFB"/>
    <w:rsid w:val="00B303AC"/>
    <w:rsid w:val="00B33A81"/>
    <w:rsid w:val="00B904D8"/>
    <w:rsid w:val="00B92C71"/>
    <w:rsid w:val="00C16E9B"/>
    <w:rsid w:val="00C43535"/>
    <w:rsid w:val="00C93742"/>
    <w:rsid w:val="00CE5D3E"/>
    <w:rsid w:val="00CE699A"/>
    <w:rsid w:val="00D0522E"/>
    <w:rsid w:val="00D770A6"/>
    <w:rsid w:val="00D90E04"/>
    <w:rsid w:val="00DC5034"/>
    <w:rsid w:val="00E1065B"/>
    <w:rsid w:val="00E176F7"/>
    <w:rsid w:val="00E51C67"/>
    <w:rsid w:val="00E65CED"/>
    <w:rsid w:val="00E676BF"/>
    <w:rsid w:val="00E75743"/>
    <w:rsid w:val="00E95BFD"/>
    <w:rsid w:val="00ED0C4D"/>
    <w:rsid w:val="00EF4D06"/>
    <w:rsid w:val="00EF6EEB"/>
    <w:rsid w:val="00F3035E"/>
    <w:rsid w:val="00F43DE6"/>
    <w:rsid w:val="00F762D8"/>
    <w:rsid w:val="00FB77DE"/>
    <w:rsid w:val="00FC172F"/>
    <w:rsid w:val="00FF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E49F5"/>
  <w15:chartTrackingRefBased/>
  <w15:docId w15:val="{03C7DB9C-6E19-4514-9733-6208ED57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FFA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708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8F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36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4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5D0"/>
  </w:style>
  <w:style w:type="paragraph" w:styleId="Footer">
    <w:name w:val="footer"/>
    <w:basedOn w:val="Normal"/>
    <w:link w:val="FooterChar"/>
    <w:uiPriority w:val="99"/>
    <w:unhideWhenUsed/>
    <w:rsid w:val="001B4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5D0"/>
  </w:style>
  <w:style w:type="paragraph" w:styleId="BalloonText">
    <w:name w:val="Balloon Text"/>
    <w:basedOn w:val="Normal"/>
    <w:link w:val="BalloonTextChar"/>
    <w:uiPriority w:val="99"/>
    <w:semiHidden/>
    <w:unhideWhenUsed/>
    <w:rsid w:val="00AE1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8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5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89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2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48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Langston</dc:creator>
  <cp:keywords/>
  <dc:description/>
  <cp:lastModifiedBy>Jennifer Langston</cp:lastModifiedBy>
  <cp:revision>2</cp:revision>
  <cp:lastPrinted>2020-04-27T18:59:00Z</cp:lastPrinted>
  <dcterms:created xsi:type="dcterms:W3CDTF">2021-03-23T21:06:00Z</dcterms:created>
  <dcterms:modified xsi:type="dcterms:W3CDTF">2021-03-23T21:06:00Z</dcterms:modified>
</cp:coreProperties>
</file>